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黄骅市鑫洋船舶租赁服务有限公司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8:30:00下午至2024-08-16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