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华夏龙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20 8:30:00上午至2024-08-20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