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捷威金属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8 8:00:00上午至2024-08-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马店镇北郭村村西南1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鹤煌大道与经一路交叉口南行28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9日 上午至2024年08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