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潍坊盛铭运输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17 8:30:00下午至2024-08-18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