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天津得威建环保科技有限公司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贾海平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马国强，张鹏，李青</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