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河北一丁电力工程有限公司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0961-2022-QJEO-2024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2024年08月13日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河北一丁电力工程有限公司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