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5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真爱时尚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375490823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真爱时尚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金东经济开发区华丰东路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金东经济开发区华丰东路9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拉舍尔涤纶毛毯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真爱时尚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金东经济开发区华丰东路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金东经济开发区华丰东路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拉舍尔涤纶毛毯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