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真爱时尚家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15-2022-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5日 上午至2024年08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真爱时尚家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