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湖州强大分子筛科技有限公司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91330503MA2B3A9448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湖州强大分子筛科技有限公司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E：分子筛的研发、生产和售后服务所涉及场所的相关环境管理活动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O：分子筛的研发、生产和售后服务所涉及场所的相关职业健康安全管理活动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湖州强大分子筛科技有限公司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E：分子筛的研发、生产和售后服务所涉及场所的相关环境管理活动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O：分子筛的研发、生产和售后服务所涉及场所的相关职业健康安全管理活动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