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安庆市悦发管业有限公司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20522-2023-2024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20522-2023-2024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安庆市悦发管业有限公司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胡宏香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2028-09-11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