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捷伦科技产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杜万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1上午至2024-08-11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济南市高新区舜华路街道新泺大街1500号三庆齐盛广场1号楼23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济南市高新区舜华路街道新泺大街1500号三庆齐盛广场1号楼23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11日 上午至2024年08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