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黑龙江省广利达智能电气设备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