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黑龙江省广利达智能电气设备制造有限公司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0986-2022-EnMS-2024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2024年08月20日 上午至2024年08月22日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黑龙江省广利达智能电气设备制造有限公司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