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27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保定双佳电力器材制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8月18日 上午至2024年08月18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