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中阀控股（集团）有限公司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0170-2020-2024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0170-2020-2024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中阀控股（集团）有限公司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李娟</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ISC-2020-0792</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2025-09-17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2024年08月23日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