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烟台万利保船舶服务有限公司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91370602MA9558306C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烟台万利保船舶服务有限公司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烟台北方造船有限公司 山东省烟台市芝罘区环海路65号；烟台中集来福士海洋工程有限公司 山东省烟台市芝罘区芝罘岛东路70号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E:船舶污油水接收、船舶洗舱、海上益油应急服务所涉及场所的相关环境管理活动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Q:船舶污油水接收、船舶洗舱、海上益油应急服务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O:船舶污油水接收、船舶洗舱、海上益油应急服务所涉及场所的相关职业健康安全管理活动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烟台万利保船舶服务有限公司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烟台北方造船有限公司 山东省烟台市芝罘区环海路65号；烟台中集来福士海洋工程有限公司 山东省烟台市芝罘区芝罘岛东路70号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E:船舶污油水接收、船舶洗舱、海上益油应急服务所涉及场所的相关环境管理活动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Q:船舶污油水接收、船舶洗舱、海上益油应急服务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O:船舶污油水接收、船舶洗舱、海上益油应急服务所涉及场所的相关职业健康安全管理活动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933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