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烟台万利保船舶服务有限公司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2025年07月27日下午至2025年07月30日下午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8119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