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0982-2022-QEO-2024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河北品鉴科技有限公司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91130929MA08WG7P1W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河北品鉴科技有限公司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河北省沧州市献县郭庄镇古里庄村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河北省沧州市献县郭庄镇古里庄村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Q：黑色高性能混凝土的加工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E：黑色高性能混凝土的加工所涉及场所的相关环境管理活动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O：黑色高性能混凝土的加工所涉及场所的相关职业健康安全管理活动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河北品鉴科技有限公司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河北省沧州市献县郭庄镇古里庄村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河北省沧州市献县郭庄镇古里庄村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Q：黑色高性能混凝土的加工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E：黑色高性能混凝土的加工所涉及场所的相关环境管理活动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O：黑色高性能混凝土的加工所涉及场所的相关职业健康安全管理活动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