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嘉兴沪航新材料有限公司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2024-08-13 8:30:00上午至2024-08-13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