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中电合创（北京）科技发展有限公司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 8:30:00上午至2024-08-11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