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陕西澳华瓷业科技有限公司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李宝花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2024-08-20 8:30:00上午至2024-08-20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陕西省铜川市王益区黄堡镇铜川耀州窑文化基地管委会标准化厂房B区5、6号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陕西省铜川市王益区黄堡镇铜川耀州窑文化基地管委会标准化厂房B区5、6号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2024年08月21日 上午至2024年08月22日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