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青予环能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3 8:30:00下午至2024-08-1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咸新区空港新城北杜街道管委会片区迎宾大道前海人寿丝路新城1号楼4层4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咸新区空港新城临空产业园二期19号楼西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4日 下午至2024年08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