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宜春钽铌矿有限公司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10568-2023-QEO-2024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2024年09月12日 上午至2024年09月14日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宜春钽铌矿有限公司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