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0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德阳市万全机电物资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0074225107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德阳市万全机电物资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德阳市区华山北路421号东电电器公司小区1栋A-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德阳市旌阳区韶山路南段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一般机械金属零部件（含标准紧固件）的加工，五金工具、刀刃、量具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德阳市万全机电物资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德阳市区华山北路421号东电电器公司小区1栋A-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德阳市旌阳区韶山路南段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一般机械金属零部件（含标准紧固件）的加工，五金工具、刀刃、量具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