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德阳市万全机电物资有限公司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张心</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2024-08-13 8:30:00上午至2024-08-13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四川省德阳市区华山北路421号东电电器公司小区1栋A-7号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四川省德阳市旌阳区韶山路南段9号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2024年08月14日 上午至2024年08月14日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