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市双星航天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1 8:30:00上午至2024-08-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东丽区金桥街道港城温泉花园13门134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东丽区金桥工业园吉福路1号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2日 上午至2024年08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