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菏泽市新世纪仪器仪表有限公司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E:监查1,O:监查1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