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菏泽市新世纪仪器仪表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29.10.07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