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821" w:rsidRPr="00F923D7" w:rsidRDefault="00194AE4" w:rsidP="00434821">
      <w:pPr>
        <w:jc w:val="center"/>
        <w:rPr>
          <w:b/>
          <w:sz w:val="28"/>
          <w:szCs w:val="28"/>
        </w:rPr>
      </w:pPr>
      <w:bookmarkStart w:id="0" w:name="_GoBack"/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28E81171" wp14:editId="69F1E315">
            <wp:simplePos x="0" y="0"/>
            <wp:positionH relativeFrom="column">
              <wp:posOffset>-208930</wp:posOffset>
            </wp:positionH>
            <wp:positionV relativeFrom="paragraph">
              <wp:posOffset>-645655</wp:posOffset>
            </wp:positionV>
            <wp:extent cx="7200000" cy="9980926"/>
            <wp:effectExtent l="0" t="0" r="0" b="0"/>
            <wp:wrapNone/>
            <wp:docPr id="2" name="图片 2" descr="E:\360安全云盘同步版\国标联合审核\202006\菏泽市新世纪仪器仪表有限公司\新建文件夹\2020-08-08 07.47.0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6\菏泽市新世纪仪器仪表有限公司\新建文件夹\2020-08-08 07.47.07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980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B01A3"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209"/>
      </w:tblGrid>
      <w:tr w:rsidR="00B0393F" w:rsidTr="00AE7214">
        <w:trPr>
          <w:trHeight w:val="557"/>
        </w:trPr>
        <w:tc>
          <w:tcPr>
            <w:tcW w:w="1485" w:type="dxa"/>
            <w:gridSpan w:val="3"/>
            <w:vAlign w:val="center"/>
          </w:tcPr>
          <w:p w:rsidR="00434821" w:rsidRDefault="003B01A3" w:rsidP="0043482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721" w:type="dxa"/>
            <w:gridSpan w:val="14"/>
            <w:vAlign w:val="center"/>
          </w:tcPr>
          <w:p w:rsidR="00434821" w:rsidRDefault="003B01A3" w:rsidP="00434821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sz w:val="20"/>
              </w:rPr>
              <w:t>菏泽市新世纪仪器仪表有限公司</w:t>
            </w:r>
            <w:bookmarkEnd w:id="1"/>
          </w:p>
        </w:tc>
      </w:tr>
      <w:tr w:rsidR="00B0393F" w:rsidTr="00AE7214">
        <w:trPr>
          <w:trHeight w:val="557"/>
        </w:trPr>
        <w:tc>
          <w:tcPr>
            <w:tcW w:w="1485" w:type="dxa"/>
            <w:gridSpan w:val="3"/>
            <w:vAlign w:val="center"/>
          </w:tcPr>
          <w:p w:rsidR="00434821" w:rsidRDefault="003B01A3" w:rsidP="0043482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721" w:type="dxa"/>
            <w:gridSpan w:val="14"/>
            <w:vAlign w:val="center"/>
          </w:tcPr>
          <w:p w:rsidR="00434821" w:rsidRDefault="003B01A3" w:rsidP="00434821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山东省菏泽市牡丹区黄河东路2728号209室</w:t>
            </w:r>
            <w:bookmarkEnd w:id="2"/>
          </w:p>
        </w:tc>
      </w:tr>
      <w:tr w:rsidR="00B0393F" w:rsidTr="00AE7214">
        <w:trPr>
          <w:trHeight w:val="557"/>
        </w:trPr>
        <w:tc>
          <w:tcPr>
            <w:tcW w:w="1485" w:type="dxa"/>
            <w:gridSpan w:val="3"/>
            <w:vAlign w:val="center"/>
          </w:tcPr>
          <w:p w:rsidR="00434821" w:rsidRDefault="003B01A3" w:rsidP="0043482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434821" w:rsidRDefault="003B01A3" w:rsidP="00434821">
            <w:pPr>
              <w:rPr>
                <w:sz w:val="20"/>
              </w:rPr>
            </w:pPr>
            <w:bookmarkStart w:id="3" w:name="联系人"/>
            <w:r>
              <w:rPr>
                <w:sz w:val="20"/>
              </w:rPr>
              <w:t>王建党</w:t>
            </w:r>
            <w:bookmarkEnd w:id="3"/>
          </w:p>
        </w:tc>
        <w:tc>
          <w:tcPr>
            <w:tcW w:w="1695" w:type="dxa"/>
            <w:gridSpan w:val="2"/>
            <w:vAlign w:val="center"/>
          </w:tcPr>
          <w:p w:rsidR="00434821" w:rsidRDefault="003B01A3" w:rsidP="0043482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434821" w:rsidRDefault="003B01A3" w:rsidP="00434821">
            <w:pPr>
              <w:rPr>
                <w:sz w:val="20"/>
              </w:rPr>
            </w:pPr>
            <w:bookmarkStart w:id="4" w:name="联系人电话"/>
            <w:r>
              <w:rPr>
                <w:sz w:val="20"/>
              </w:rPr>
              <w:t>15005401888</w:t>
            </w:r>
            <w:bookmarkEnd w:id="4"/>
          </w:p>
        </w:tc>
        <w:tc>
          <w:tcPr>
            <w:tcW w:w="765" w:type="dxa"/>
            <w:gridSpan w:val="2"/>
            <w:vAlign w:val="center"/>
          </w:tcPr>
          <w:p w:rsidR="00434821" w:rsidRDefault="003B01A3" w:rsidP="0043482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895" w:type="dxa"/>
            <w:gridSpan w:val="3"/>
            <w:vAlign w:val="center"/>
          </w:tcPr>
          <w:p w:rsidR="00434821" w:rsidRDefault="00AE7214" w:rsidP="00434821">
            <w:pPr>
              <w:rPr>
                <w:sz w:val="21"/>
                <w:szCs w:val="21"/>
              </w:rPr>
            </w:pPr>
            <w:bookmarkStart w:id="5" w:name="联系人邮箱"/>
            <w:bookmarkEnd w:id="5"/>
            <w:r>
              <w:rPr>
                <w:rFonts w:hint="eastAsia"/>
                <w:sz w:val="21"/>
                <w:szCs w:val="21"/>
              </w:rPr>
              <w:t>274000</w:t>
            </w:r>
          </w:p>
        </w:tc>
      </w:tr>
      <w:tr w:rsidR="00B0393F" w:rsidTr="00AE7214">
        <w:trPr>
          <w:trHeight w:val="557"/>
        </w:trPr>
        <w:tc>
          <w:tcPr>
            <w:tcW w:w="1485" w:type="dxa"/>
            <w:gridSpan w:val="3"/>
            <w:vAlign w:val="center"/>
          </w:tcPr>
          <w:p w:rsidR="00434821" w:rsidRDefault="003B01A3" w:rsidP="0043482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434821" w:rsidRDefault="003B01A3" w:rsidP="00434821">
            <w:pPr>
              <w:rPr>
                <w:sz w:val="20"/>
              </w:rPr>
            </w:pPr>
            <w:bookmarkStart w:id="6" w:name="管理者代表"/>
            <w:r>
              <w:rPr>
                <w:sz w:val="20"/>
              </w:rPr>
              <w:t>王建党</w:t>
            </w:r>
            <w:bookmarkEnd w:id="6"/>
          </w:p>
        </w:tc>
        <w:tc>
          <w:tcPr>
            <w:tcW w:w="1695" w:type="dxa"/>
            <w:gridSpan w:val="2"/>
            <w:vAlign w:val="center"/>
          </w:tcPr>
          <w:p w:rsidR="00434821" w:rsidRDefault="003B01A3" w:rsidP="0043482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434821" w:rsidRDefault="00434821" w:rsidP="00434821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434821" w:rsidRDefault="003B01A3" w:rsidP="0043482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895" w:type="dxa"/>
            <w:gridSpan w:val="3"/>
            <w:vAlign w:val="center"/>
          </w:tcPr>
          <w:p w:rsidR="00434821" w:rsidRDefault="00434821" w:rsidP="00434821">
            <w:pPr>
              <w:rPr>
                <w:sz w:val="21"/>
                <w:szCs w:val="21"/>
              </w:rPr>
            </w:pPr>
          </w:p>
        </w:tc>
      </w:tr>
      <w:tr w:rsidR="00B0393F" w:rsidTr="00AE7214">
        <w:trPr>
          <w:trHeight w:val="564"/>
        </w:trPr>
        <w:tc>
          <w:tcPr>
            <w:tcW w:w="1485" w:type="dxa"/>
            <w:gridSpan w:val="3"/>
            <w:vAlign w:val="center"/>
          </w:tcPr>
          <w:p w:rsidR="00434821" w:rsidRDefault="003B01A3" w:rsidP="0043482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434821" w:rsidRDefault="003B01A3" w:rsidP="00434821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0203-2019-EO-2020</w:t>
            </w:r>
            <w:bookmarkEnd w:id="7"/>
          </w:p>
        </w:tc>
        <w:tc>
          <w:tcPr>
            <w:tcW w:w="1701" w:type="dxa"/>
            <w:gridSpan w:val="3"/>
            <w:vAlign w:val="center"/>
          </w:tcPr>
          <w:p w:rsidR="00434821" w:rsidRDefault="003B01A3" w:rsidP="0043482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469" w:type="dxa"/>
            <w:gridSpan w:val="8"/>
            <w:vAlign w:val="center"/>
          </w:tcPr>
          <w:p w:rsidR="00434821" w:rsidRPr="0038250D" w:rsidRDefault="003B01A3" w:rsidP="00434821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 w:rsidR="009E466A" w:rsidRPr="0038250D"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EMS</w:t>
            </w:r>
            <w:r w:rsidR="009E466A" w:rsidRPr="0038250D"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B0393F" w:rsidTr="00AE7214">
        <w:trPr>
          <w:trHeight w:val="455"/>
        </w:trPr>
        <w:tc>
          <w:tcPr>
            <w:tcW w:w="1485" w:type="dxa"/>
            <w:gridSpan w:val="3"/>
            <w:vAlign w:val="center"/>
          </w:tcPr>
          <w:p w:rsidR="00434821" w:rsidRDefault="003B01A3" w:rsidP="00434821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721" w:type="dxa"/>
            <w:gridSpan w:val="14"/>
            <w:vAlign w:val="center"/>
          </w:tcPr>
          <w:p w:rsidR="00434821" w:rsidRDefault="003B01A3" w:rsidP="00434821">
            <w:pPr>
              <w:rPr>
                <w:sz w:val="20"/>
              </w:rPr>
            </w:pPr>
            <w:bookmarkStart w:id="8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E:监查1,O:监查1</w:t>
            </w:r>
            <w:bookmarkEnd w:id="8"/>
          </w:p>
        </w:tc>
      </w:tr>
      <w:tr w:rsidR="00B0393F" w:rsidTr="00AE7214">
        <w:trPr>
          <w:trHeight w:val="990"/>
        </w:trPr>
        <w:tc>
          <w:tcPr>
            <w:tcW w:w="1485" w:type="dxa"/>
            <w:gridSpan w:val="3"/>
            <w:vAlign w:val="center"/>
          </w:tcPr>
          <w:p w:rsidR="00434821" w:rsidRDefault="003B01A3" w:rsidP="0043482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721" w:type="dxa"/>
            <w:gridSpan w:val="14"/>
          </w:tcPr>
          <w:p w:rsidR="00434821" w:rsidRDefault="003B01A3" w:rsidP="00434821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9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B0393F" w:rsidRDefault="009E466A" w:rsidP="00434821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3B01A3">
              <w:rPr>
                <w:rFonts w:ascii="宋体" w:hAnsi="宋体" w:hint="eastAsia"/>
                <w:b/>
                <w:bCs/>
                <w:sz w:val="20"/>
              </w:rPr>
              <w:t>保持认证注册资格：__</w:t>
            </w:r>
            <w:r w:rsidRPr="009E466A">
              <w:rPr>
                <w:rFonts w:ascii="宋体" w:hAnsi="宋体" w:hint="eastAsia"/>
                <w:b/>
                <w:bCs/>
                <w:sz w:val="20"/>
                <w:u w:val="single"/>
              </w:rPr>
              <w:t>EO</w:t>
            </w:r>
            <w:r w:rsidR="003B01A3">
              <w:rPr>
                <w:rFonts w:ascii="宋体" w:hAnsi="宋体" w:hint="eastAsia"/>
                <w:b/>
                <w:bCs/>
                <w:sz w:val="20"/>
              </w:rPr>
              <w:t>___</w:t>
            </w:r>
          </w:p>
          <w:p w:rsidR="00B0393F" w:rsidRDefault="003B01A3" w:rsidP="00434821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B0393F" w:rsidRDefault="003B01A3" w:rsidP="00434821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B0393F" w:rsidRDefault="003B01A3" w:rsidP="00434821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9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B0393F" w:rsidTr="00AE7214">
        <w:trPr>
          <w:trHeight w:val="504"/>
        </w:trPr>
        <w:tc>
          <w:tcPr>
            <w:tcW w:w="1485" w:type="dxa"/>
            <w:gridSpan w:val="3"/>
            <w:vAlign w:val="center"/>
          </w:tcPr>
          <w:p w:rsidR="00434821" w:rsidRDefault="003B01A3" w:rsidP="0043482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434821" w:rsidRDefault="003B01A3" w:rsidP="00434821">
            <w:pPr>
              <w:rPr>
                <w:sz w:val="20"/>
              </w:rPr>
            </w:pPr>
            <w:bookmarkStart w:id="10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：实验室仪器仪表的销售及相关环境管理活动</w:t>
            </w:r>
          </w:p>
          <w:p w:rsidR="00434821" w:rsidRDefault="003B01A3" w:rsidP="00434821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：实验室仪器仪表的销售及相关职业健康安全管理活动</w:t>
            </w:r>
            <w:bookmarkEnd w:id="10"/>
          </w:p>
        </w:tc>
        <w:tc>
          <w:tcPr>
            <w:tcW w:w="951" w:type="dxa"/>
            <w:gridSpan w:val="2"/>
            <w:vAlign w:val="center"/>
          </w:tcPr>
          <w:p w:rsidR="00434821" w:rsidRDefault="003B01A3" w:rsidP="0043482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434821" w:rsidRDefault="003B01A3" w:rsidP="0043482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634" w:type="dxa"/>
            <w:gridSpan w:val="2"/>
            <w:vAlign w:val="center"/>
          </w:tcPr>
          <w:p w:rsidR="00434821" w:rsidRDefault="003B01A3" w:rsidP="00434821">
            <w:pPr>
              <w:rPr>
                <w:sz w:val="20"/>
              </w:rPr>
            </w:pPr>
            <w:bookmarkStart w:id="11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29.10.07</w:t>
            </w:r>
          </w:p>
          <w:p w:rsidR="00434821" w:rsidRDefault="003B01A3" w:rsidP="00434821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29.10.07</w:t>
            </w:r>
            <w:bookmarkEnd w:id="11"/>
          </w:p>
        </w:tc>
      </w:tr>
      <w:tr w:rsidR="00B0393F" w:rsidTr="00AE7214">
        <w:trPr>
          <w:trHeight w:val="840"/>
        </w:trPr>
        <w:tc>
          <w:tcPr>
            <w:tcW w:w="1485" w:type="dxa"/>
            <w:gridSpan w:val="3"/>
            <w:vAlign w:val="center"/>
          </w:tcPr>
          <w:p w:rsidR="00434821" w:rsidRDefault="003B01A3" w:rsidP="0043482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721" w:type="dxa"/>
            <w:gridSpan w:val="14"/>
            <w:vAlign w:val="center"/>
          </w:tcPr>
          <w:p w:rsidR="00434821" w:rsidRPr="0038250D" w:rsidRDefault="003B01A3" w:rsidP="00434821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勾选15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434821" w:rsidRPr="0038250D" w:rsidRDefault="003B01A3" w:rsidP="00434821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434821" w:rsidRPr="0038250D" w:rsidRDefault="003B01A3" w:rsidP="00434821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434821" w:rsidRPr="0038250D" w:rsidRDefault="0031020B" w:rsidP="00434821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3B01A3"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="003B01A3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434821" w:rsidRPr="0038250D" w:rsidRDefault="003B01A3" w:rsidP="00434821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434821" w:rsidRDefault="0031020B" w:rsidP="00511EF0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3B01A3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3B01A3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3B01A3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3B01A3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3B01A3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="003B01A3"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3B01A3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B0393F" w:rsidTr="00AE7214">
        <w:trPr>
          <w:trHeight w:val="300"/>
        </w:trPr>
        <w:tc>
          <w:tcPr>
            <w:tcW w:w="1485" w:type="dxa"/>
            <w:gridSpan w:val="3"/>
            <w:vAlign w:val="center"/>
          </w:tcPr>
          <w:p w:rsidR="00434821" w:rsidRDefault="003B01A3" w:rsidP="0043482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721" w:type="dxa"/>
            <w:gridSpan w:val="14"/>
            <w:vAlign w:val="center"/>
          </w:tcPr>
          <w:p w:rsidR="00434821" w:rsidRDefault="003B01A3" w:rsidP="00511EF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r>
              <w:rPr>
                <w:rFonts w:hint="eastAsia"/>
                <w:b/>
                <w:sz w:val="20"/>
              </w:rPr>
              <w:t>2.0</w:t>
            </w:r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B0393F" w:rsidTr="00AE7214">
        <w:trPr>
          <w:trHeight w:val="222"/>
        </w:trPr>
        <w:tc>
          <w:tcPr>
            <w:tcW w:w="1485" w:type="dxa"/>
            <w:gridSpan w:val="3"/>
            <w:vAlign w:val="center"/>
          </w:tcPr>
          <w:p w:rsidR="00434821" w:rsidRDefault="003B01A3" w:rsidP="0043482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721" w:type="dxa"/>
            <w:gridSpan w:val="14"/>
            <w:vAlign w:val="center"/>
          </w:tcPr>
          <w:p w:rsidR="00434821" w:rsidRDefault="0031020B" w:rsidP="0043482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3B01A3">
              <w:rPr>
                <w:rFonts w:hint="eastAsia"/>
                <w:b/>
                <w:sz w:val="20"/>
              </w:rPr>
              <w:t>普通话</w:t>
            </w:r>
            <w:r w:rsidR="003B01A3">
              <w:rPr>
                <w:rFonts w:hint="eastAsia"/>
                <w:b/>
                <w:sz w:val="20"/>
              </w:rPr>
              <w:t xml:space="preserve">   </w:t>
            </w:r>
            <w:r w:rsidR="003B01A3">
              <w:rPr>
                <w:rFonts w:hint="eastAsia"/>
                <w:sz w:val="20"/>
                <w:lang w:val="de-DE"/>
              </w:rPr>
              <w:t>□</w:t>
            </w:r>
            <w:r w:rsidR="003B01A3">
              <w:rPr>
                <w:rFonts w:hint="eastAsia"/>
                <w:b/>
                <w:sz w:val="20"/>
              </w:rPr>
              <w:t>英语</w:t>
            </w:r>
            <w:r w:rsidR="003B01A3">
              <w:rPr>
                <w:rFonts w:hint="eastAsia"/>
                <w:b/>
                <w:sz w:val="20"/>
              </w:rPr>
              <w:t xml:space="preserve">   </w:t>
            </w:r>
            <w:r w:rsidR="003B01A3">
              <w:rPr>
                <w:rFonts w:hint="eastAsia"/>
                <w:sz w:val="20"/>
                <w:lang w:val="de-DE"/>
              </w:rPr>
              <w:t>□</w:t>
            </w:r>
            <w:r w:rsidR="003B01A3">
              <w:rPr>
                <w:rFonts w:hint="eastAsia"/>
                <w:b/>
                <w:sz w:val="20"/>
              </w:rPr>
              <w:t>其他</w:t>
            </w:r>
          </w:p>
        </w:tc>
      </w:tr>
      <w:tr w:rsidR="00B0393F" w:rsidTr="00AE7214">
        <w:trPr>
          <w:trHeight w:val="286"/>
        </w:trPr>
        <w:tc>
          <w:tcPr>
            <w:tcW w:w="10206" w:type="dxa"/>
            <w:gridSpan w:val="17"/>
            <w:vAlign w:val="center"/>
          </w:tcPr>
          <w:p w:rsidR="00434821" w:rsidRDefault="003B01A3" w:rsidP="0043482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0393F" w:rsidTr="00AE7214">
        <w:trPr>
          <w:trHeight w:val="570"/>
        </w:trPr>
        <w:tc>
          <w:tcPr>
            <w:tcW w:w="1395" w:type="dxa"/>
            <w:gridSpan w:val="2"/>
            <w:vAlign w:val="center"/>
          </w:tcPr>
          <w:p w:rsidR="00434821" w:rsidRDefault="003B01A3" w:rsidP="0043482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34821" w:rsidRDefault="003B01A3" w:rsidP="0043482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434821" w:rsidRDefault="003B01A3" w:rsidP="0043482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434821" w:rsidRDefault="003B01A3" w:rsidP="0043482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434821" w:rsidRDefault="003B01A3" w:rsidP="0043482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434821" w:rsidRDefault="003B01A3" w:rsidP="0043482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09" w:type="dxa"/>
            <w:vAlign w:val="center"/>
          </w:tcPr>
          <w:p w:rsidR="00434821" w:rsidRDefault="003B01A3" w:rsidP="0043482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B0393F" w:rsidTr="00AE7214">
        <w:trPr>
          <w:trHeight w:val="570"/>
        </w:trPr>
        <w:tc>
          <w:tcPr>
            <w:tcW w:w="1395" w:type="dxa"/>
            <w:gridSpan w:val="2"/>
            <w:vAlign w:val="center"/>
          </w:tcPr>
          <w:p w:rsidR="00434821" w:rsidRDefault="003B01A3" w:rsidP="00434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434821" w:rsidRDefault="003B01A3" w:rsidP="00434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434821" w:rsidRDefault="003B01A3" w:rsidP="00434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434821" w:rsidRDefault="003B01A3" w:rsidP="00434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434821" w:rsidRDefault="003B01A3" w:rsidP="00434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434821" w:rsidRDefault="003B01A3" w:rsidP="00434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2020-N1EMS-3073544</w:t>
            </w:r>
          </w:p>
          <w:p w:rsidR="00434821" w:rsidRDefault="003B01A3" w:rsidP="00434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2020-N1OHSMS-3073544</w:t>
            </w:r>
          </w:p>
        </w:tc>
        <w:tc>
          <w:tcPr>
            <w:tcW w:w="1559" w:type="dxa"/>
            <w:gridSpan w:val="5"/>
            <w:vAlign w:val="center"/>
          </w:tcPr>
          <w:p w:rsidR="00434821" w:rsidRDefault="003B01A3" w:rsidP="00434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E:29.10.07</w:t>
            </w:r>
          </w:p>
          <w:p w:rsidR="00434821" w:rsidRDefault="003B01A3" w:rsidP="00434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O:29.10.07</w:t>
            </w:r>
          </w:p>
        </w:tc>
        <w:tc>
          <w:tcPr>
            <w:tcW w:w="1209" w:type="dxa"/>
            <w:vAlign w:val="center"/>
          </w:tcPr>
          <w:p w:rsidR="00434821" w:rsidRDefault="003B01A3" w:rsidP="00434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B0393F" w:rsidTr="00AE7214">
        <w:trPr>
          <w:trHeight w:val="322"/>
        </w:trPr>
        <w:tc>
          <w:tcPr>
            <w:tcW w:w="1395" w:type="dxa"/>
            <w:gridSpan w:val="2"/>
            <w:vAlign w:val="center"/>
          </w:tcPr>
          <w:p w:rsidR="00434821" w:rsidRDefault="00434821" w:rsidP="00434821">
            <w:pPr>
              <w:rPr>
                <w:sz w:val="20"/>
              </w:rPr>
            </w:pPr>
          </w:p>
          <w:p w:rsidR="00434821" w:rsidRDefault="00434821" w:rsidP="00434821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434821" w:rsidRDefault="00434821" w:rsidP="00434821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434821" w:rsidRDefault="00434821" w:rsidP="00434821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434821" w:rsidRDefault="00434821" w:rsidP="00434821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434821" w:rsidRDefault="00434821" w:rsidP="00434821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434821" w:rsidRDefault="00434821" w:rsidP="00434821">
            <w:pPr>
              <w:rPr>
                <w:sz w:val="20"/>
              </w:rPr>
            </w:pPr>
          </w:p>
        </w:tc>
        <w:tc>
          <w:tcPr>
            <w:tcW w:w="1209" w:type="dxa"/>
            <w:vAlign w:val="center"/>
          </w:tcPr>
          <w:p w:rsidR="00434821" w:rsidRDefault="00434821" w:rsidP="00434821">
            <w:pPr>
              <w:rPr>
                <w:sz w:val="20"/>
              </w:rPr>
            </w:pPr>
          </w:p>
        </w:tc>
      </w:tr>
      <w:tr w:rsidR="00B0393F" w:rsidTr="00AE7214">
        <w:trPr>
          <w:trHeight w:val="825"/>
        </w:trPr>
        <w:tc>
          <w:tcPr>
            <w:tcW w:w="10206" w:type="dxa"/>
            <w:gridSpan w:val="17"/>
            <w:vAlign w:val="center"/>
          </w:tcPr>
          <w:p w:rsidR="00434821" w:rsidRDefault="003B01A3" w:rsidP="00434821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B0393F" w:rsidTr="00AE7214">
        <w:trPr>
          <w:trHeight w:val="510"/>
        </w:trPr>
        <w:tc>
          <w:tcPr>
            <w:tcW w:w="1201" w:type="dxa"/>
            <w:vAlign w:val="center"/>
          </w:tcPr>
          <w:p w:rsidR="00434821" w:rsidRDefault="003B01A3" w:rsidP="0043482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434821" w:rsidRDefault="00F61460" w:rsidP="00434821">
            <w:pPr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434821" w:rsidRDefault="003B01A3" w:rsidP="0043482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434821" w:rsidRDefault="003B01A3" w:rsidP="0043482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3902" w:type="dxa"/>
            <w:gridSpan w:val="7"/>
            <w:vMerge w:val="restart"/>
            <w:vAlign w:val="center"/>
          </w:tcPr>
          <w:p w:rsidR="00434821" w:rsidRDefault="00434821" w:rsidP="00434821"/>
        </w:tc>
      </w:tr>
      <w:tr w:rsidR="00B0393F" w:rsidTr="00AE7214">
        <w:trPr>
          <w:trHeight w:val="211"/>
        </w:trPr>
        <w:tc>
          <w:tcPr>
            <w:tcW w:w="1201" w:type="dxa"/>
            <w:vAlign w:val="center"/>
          </w:tcPr>
          <w:p w:rsidR="00434821" w:rsidRDefault="003B01A3" w:rsidP="0043482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434821" w:rsidRDefault="00F61460" w:rsidP="0043482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434821" w:rsidRDefault="00434821" w:rsidP="00434821">
            <w:pPr>
              <w:rPr>
                <w:sz w:val="20"/>
              </w:rPr>
            </w:pPr>
          </w:p>
        </w:tc>
        <w:tc>
          <w:tcPr>
            <w:tcW w:w="3902" w:type="dxa"/>
            <w:gridSpan w:val="7"/>
            <w:vMerge/>
            <w:vAlign w:val="center"/>
          </w:tcPr>
          <w:p w:rsidR="00434821" w:rsidRDefault="00434821" w:rsidP="00434821"/>
        </w:tc>
      </w:tr>
      <w:tr w:rsidR="00F61460" w:rsidTr="00AE7214">
        <w:trPr>
          <w:trHeight w:val="588"/>
        </w:trPr>
        <w:tc>
          <w:tcPr>
            <w:tcW w:w="1201" w:type="dxa"/>
            <w:vAlign w:val="center"/>
          </w:tcPr>
          <w:p w:rsidR="00F61460" w:rsidRDefault="00F61460" w:rsidP="0043482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F61460" w:rsidRDefault="00F61460" w:rsidP="0043482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2020.6.1</w:t>
            </w:r>
          </w:p>
        </w:tc>
        <w:tc>
          <w:tcPr>
            <w:tcW w:w="2126" w:type="dxa"/>
            <w:gridSpan w:val="3"/>
            <w:vAlign w:val="center"/>
          </w:tcPr>
          <w:p w:rsidR="00F61460" w:rsidRDefault="00F61460" w:rsidP="0043482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3902" w:type="dxa"/>
            <w:gridSpan w:val="7"/>
            <w:vAlign w:val="center"/>
          </w:tcPr>
          <w:p w:rsidR="00F61460" w:rsidRDefault="00F61460" w:rsidP="0043482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2020.6.1</w:t>
            </w:r>
          </w:p>
        </w:tc>
      </w:tr>
    </w:tbl>
    <w:p w:rsidR="00434821" w:rsidRDefault="00434821" w:rsidP="00F61460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F61460" w:rsidRDefault="00F61460" w:rsidP="00F61460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F61460" w:rsidRDefault="00F61460" w:rsidP="00F61460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F61460" w:rsidRDefault="00F61460" w:rsidP="00F61460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6228E2" w:rsidRDefault="006228E2" w:rsidP="006228E2">
      <w:pPr>
        <w:snapToGrid w:val="0"/>
        <w:spacing w:beforeLines="50" w:before="163" w:line="400" w:lineRule="exact"/>
        <w:ind w:firstLineChars="1253" w:firstLine="3774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6"/>
        <w:gridCol w:w="1559"/>
        <w:gridCol w:w="992"/>
        <w:gridCol w:w="5670"/>
        <w:gridCol w:w="795"/>
      </w:tblGrid>
      <w:tr w:rsidR="006228E2" w:rsidTr="00434821">
        <w:trPr>
          <w:cantSplit/>
          <w:trHeight w:val="634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8E2" w:rsidRDefault="006228E2" w:rsidP="00434821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8E2" w:rsidRDefault="006228E2" w:rsidP="00434821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8E2" w:rsidRDefault="006228E2" w:rsidP="00434821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8E2" w:rsidRDefault="006228E2" w:rsidP="00434821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228E2" w:rsidRDefault="006228E2" w:rsidP="00434821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6228E2" w:rsidTr="005B0FEE">
        <w:trPr>
          <w:cantSplit/>
          <w:trHeight w:val="310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8E2" w:rsidRDefault="006228E2" w:rsidP="00434821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836F70">
              <w:rPr>
                <w:rFonts w:ascii="宋体" w:hAnsi="宋体" w:cs="Arial" w:hint="eastAsia"/>
                <w:sz w:val="21"/>
                <w:szCs w:val="21"/>
              </w:rPr>
              <w:t>020.6.4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8E2" w:rsidRDefault="006228E2" w:rsidP="00434821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8:30～9:00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8E2" w:rsidRDefault="006228E2" w:rsidP="00434821">
            <w:pPr>
              <w:spacing w:line="280" w:lineRule="exact"/>
              <w:ind w:firstLineChars="200" w:firstLine="482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228E2" w:rsidRDefault="006228E2" w:rsidP="00434821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6228E2" w:rsidTr="005B0FEE">
        <w:trPr>
          <w:cantSplit/>
          <w:trHeight w:val="3094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8E2" w:rsidRDefault="006228E2" w:rsidP="00434821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836F70">
              <w:rPr>
                <w:rFonts w:ascii="宋体" w:hAnsi="宋体" w:cs="Arial" w:hint="eastAsia"/>
                <w:sz w:val="21"/>
                <w:szCs w:val="21"/>
              </w:rPr>
              <w:t>020.6.4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8E2" w:rsidRDefault="006228E2" w:rsidP="00FC75C4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9:00～1</w:t>
            </w:r>
            <w:r w:rsidR="00FC75C4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FC75C4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23" w:rsidRDefault="00F45D23" w:rsidP="00434821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  <w:p w:rsidR="00F45D23" w:rsidRDefault="00F45D23" w:rsidP="00434821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  <w:p w:rsidR="006228E2" w:rsidRDefault="006228E2" w:rsidP="00434821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管理层、安全事务代表</w:t>
            </w:r>
          </w:p>
          <w:p w:rsidR="006228E2" w:rsidRDefault="006228E2" w:rsidP="00434821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8E2" w:rsidRDefault="006228E2" w:rsidP="00434821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E/O:4.1理解组织及其环境、4.2理解相关方的需求和期望、4.3 确定管理体系的范围、4.4环境/职业健康安全管理体系及其过程、5.1领导作用和承诺、5.2环境/职业健康安全方针、5.3组织的岗位、职责和权限、O5.4协商和参与、6.</w:t>
            </w:r>
            <w:r w:rsidR="00FC1D6A">
              <w:rPr>
                <w:rFonts w:ascii="宋体" w:hAnsi="宋体" w:cs="Arial" w:hint="eastAsia"/>
                <w:spacing w:val="-6"/>
                <w:szCs w:val="24"/>
              </w:rPr>
              <w:t>1.</w:t>
            </w:r>
            <w:r>
              <w:rPr>
                <w:rFonts w:ascii="宋体" w:hAnsi="宋体" w:cs="Arial" w:hint="eastAsia"/>
                <w:spacing w:val="-6"/>
                <w:szCs w:val="24"/>
              </w:rPr>
              <w:t>1应对风险和机遇的措施、6.2环境/职业健康安全目标及其实现的策划、9.3管理评审、10.1改进、10.3持续改进，</w:t>
            </w:r>
          </w:p>
          <w:p w:rsidR="006228E2" w:rsidRDefault="006228E2" w:rsidP="00434821">
            <w:pPr>
              <w:pStyle w:val="a5"/>
              <w:spacing w:line="300" w:lineRule="exact"/>
              <w:ind w:firstLineChars="0" w:firstLine="0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标准/规范/法规的执行情况、上次审核不符合项的验证</w:t>
            </w:r>
            <w:r w:rsidR="00434821">
              <w:rPr>
                <w:rFonts w:ascii="宋体" w:hAnsi="宋体" w:cs="Arial" w:hint="eastAsia"/>
                <w:spacing w:val="-6"/>
                <w:szCs w:val="24"/>
              </w:rPr>
              <w:t>、认证证书、标志的使用情况、投诉或事故、监督抽查情况、体系变动，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228E2" w:rsidRDefault="006228E2" w:rsidP="00434821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6228E2" w:rsidTr="005B0FEE">
        <w:trPr>
          <w:cantSplit/>
          <w:trHeight w:val="1139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C4" w:rsidRDefault="006228E2" w:rsidP="0043482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836F70">
              <w:rPr>
                <w:rFonts w:ascii="宋体" w:hAnsi="宋体" w:cs="Arial" w:hint="eastAsia"/>
                <w:sz w:val="21"/>
                <w:szCs w:val="21"/>
              </w:rPr>
              <w:t>020.6.4</w:t>
            </w:r>
          </w:p>
          <w:p w:rsidR="002C368D" w:rsidRDefault="002C368D" w:rsidP="0043482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228E2" w:rsidRDefault="00FC75C4" w:rsidP="00434821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2E0BB7">
              <w:rPr>
                <w:rFonts w:ascii="宋体" w:hAnsi="宋体" w:cs="Arial" w:hint="eastAsia"/>
                <w:sz w:val="18"/>
                <w:szCs w:val="18"/>
              </w:rPr>
              <w:t>12:00-13:00午餐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E2" w:rsidRDefault="006228E2" w:rsidP="00FC75C4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FC75C4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FC75C4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FC75C4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23" w:rsidRDefault="00F45D23" w:rsidP="00434821">
            <w:pPr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6228E2" w:rsidRDefault="006228E2" w:rsidP="00434821">
            <w:pPr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质检部</w:t>
            </w:r>
          </w:p>
          <w:p w:rsidR="006228E2" w:rsidRDefault="006228E2" w:rsidP="00434821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E2" w:rsidRDefault="006228E2" w:rsidP="00434821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E/OMS：5.3组织的岗位、职责和权限、6.1.2环境因素/危险源、8.1运行策划和控制，8.2应急准备和响应，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228E2" w:rsidRDefault="006228E2" w:rsidP="00434821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6228E2" w:rsidTr="005B0FEE">
        <w:trPr>
          <w:cantSplit/>
          <w:trHeight w:val="1254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8E2" w:rsidRDefault="006228E2" w:rsidP="0043482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836F70">
              <w:rPr>
                <w:rFonts w:ascii="宋体" w:hAnsi="宋体" w:cs="Arial" w:hint="eastAsia"/>
                <w:sz w:val="21"/>
                <w:szCs w:val="21"/>
              </w:rPr>
              <w:t>020.6.4</w:t>
            </w:r>
          </w:p>
          <w:p w:rsidR="006228E2" w:rsidRDefault="006228E2" w:rsidP="0043482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228E2" w:rsidRDefault="006228E2" w:rsidP="00434821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2C368D" w:rsidRPr="002E0BB7" w:rsidRDefault="002C368D" w:rsidP="005B0FEE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2020.6.5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68D" w:rsidRDefault="006228E2" w:rsidP="002C368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2C368D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:00～17:30</w:t>
            </w:r>
          </w:p>
          <w:p w:rsidR="002C368D" w:rsidRDefault="002C368D" w:rsidP="002C368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C368D" w:rsidRDefault="002C368D" w:rsidP="002C368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228E2" w:rsidRDefault="002C368D" w:rsidP="002C368D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8:00～10:30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23" w:rsidRDefault="00F45D23" w:rsidP="00434821">
            <w:pPr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6228E2" w:rsidRDefault="006228E2" w:rsidP="00434821">
            <w:pPr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6228E2" w:rsidRDefault="006228E2" w:rsidP="00434821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E2" w:rsidRPr="008923F2" w:rsidRDefault="006228E2" w:rsidP="009B797D">
            <w:pPr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E/OMS: 5.3组织的岗位、职责和权限、6.2.1目标、6.1.2环境因素/危险源、8.1运行策划和控制，8.2应急准备和响应，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228E2" w:rsidRDefault="006228E2" w:rsidP="00434821">
            <w:pPr>
              <w:spacing w:line="240" w:lineRule="exact"/>
              <w:ind w:firstLineChars="100" w:firstLine="21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A</w:t>
            </w:r>
          </w:p>
        </w:tc>
      </w:tr>
      <w:tr w:rsidR="006228E2" w:rsidTr="009B213D">
        <w:trPr>
          <w:cantSplit/>
          <w:trHeight w:val="2690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68D" w:rsidRDefault="006228E2" w:rsidP="0043482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836F70">
              <w:rPr>
                <w:rFonts w:ascii="宋体" w:hAnsi="宋体" w:cs="Arial" w:hint="eastAsia"/>
                <w:sz w:val="21"/>
                <w:szCs w:val="21"/>
              </w:rPr>
              <w:t>020.6.5</w:t>
            </w:r>
          </w:p>
          <w:p w:rsidR="002C368D" w:rsidRDefault="002C368D" w:rsidP="0043482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228E2" w:rsidRDefault="002C368D" w:rsidP="00434821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2E0BB7">
              <w:rPr>
                <w:rFonts w:ascii="宋体" w:hAnsi="宋体" w:cs="Arial" w:hint="eastAsia"/>
                <w:sz w:val="18"/>
                <w:szCs w:val="18"/>
              </w:rPr>
              <w:t>12:00-13:00午餐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E2" w:rsidRDefault="002C368D" w:rsidP="002C368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</w:t>
            </w:r>
            <w:r w:rsidR="006228E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6228E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6228E2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285965" w:rsidRDefault="00285965" w:rsidP="0028596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85965" w:rsidRDefault="00285965" w:rsidP="0028596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13:00～16:00</w:t>
            </w:r>
          </w:p>
          <w:p w:rsidR="00285965" w:rsidRDefault="00285965" w:rsidP="002C368D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23" w:rsidRDefault="00F45D23" w:rsidP="00434821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  <w:p w:rsidR="00F45D23" w:rsidRDefault="00F45D23" w:rsidP="00434821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  <w:p w:rsidR="006228E2" w:rsidRDefault="006228E2" w:rsidP="00434821"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办公室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E2" w:rsidRPr="005945E9" w:rsidRDefault="006228E2" w:rsidP="00434821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E/OMS: 5.3组织的岗位、职责和权限、6.1.2环境因素/危险源、6.1.3合规义务、</w:t>
            </w:r>
            <w:r w:rsidR="00FC1D6A">
              <w:rPr>
                <w:rFonts w:ascii="宋体" w:hAnsi="宋体" w:cs="Arial" w:hint="eastAsia"/>
                <w:szCs w:val="24"/>
              </w:rPr>
              <w:t>6.1.4措施的策划、</w:t>
            </w:r>
            <w:r>
              <w:rPr>
                <w:rFonts w:ascii="宋体" w:hAnsi="宋体" w:cs="Arial" w:hint="eastAsia"/>
                <w:szCs w:val="24"/>
              </w:rPr>
              <w:t>6.2.1环境/职业健康安全目标、6.2.2实现环境/职业健康安全目标措施的策划、</w:t>
            </w:r>
            <w:r w:rsidR="00FC1D6A">
              <w:rPr>
                <w:rFonts w:ascii="宋体" w:hAnsi="宋体" w:cs="Arial" w:hint="eastAsia"/>
                <w:szCs w:val="24"/>
              </w:rPr>
              <w:t>7.2能力、7.3意识、</w:t>
            </w:r>
            <w:r>
              <w:rPr>
                <w:rFonts w:ascii="宋体" w:hAnsi="宋体" w:cs="Arial" w:hint="eastAsia"/>
                <w:szCs w:val="24"/>
              </w:rPr>
              <w:t>8.1运行策划和控制、8.2应急准备和响应</w:t>
            </w:r>
            <w:r w:rsidR="009B797D">
              <w:rPr>
                <w:rFonts w:ascii="宋体" w:hAnsi="宋体" w:cs="Arial" w:hint="eastAsia"/>
                <w:szCs w:val="24"/>
              </w:rPr>
              <w:t>（上次审核不符合验证</w:t>
            </w:r>
            <w:r w:rsidR="009B797D">
              <w:rPr>
                <w:rFonts w:ascii="宋体" w:hAnsi="宋体" w:cs="Arial"/>
                <w:szCs w:val="24"/>
              </w:rPr>
              <w:t>）</w:t>
            </w:r>
            <w:r>
              <w:rPr>
                <w:rFonts w:ascii="宋体" w:hAnsi="宋体" w:cs="Arial" w:hint="eastAsia"/>
                <w:szCs w:val="24"/>
              </w:rPr>
              <w:t>、9.1监视、测量、分析和评价（9.1.1总则、9.1.2合规性评价）、9.2 内部审核、10.2不合格和纠正措施，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228E2" w:rsidRDefault="006228E2" w:rsidP="00434821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6228E2" w:rsidTr="005B0FEE">
        <w:trPr>
          <w:cantSplit/>
          <w:trHeight w:val="1122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8E2" w:rsidRDefault="006228E2" w:rsidP="00434821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836F70">
              <w:rPr>
                <w:rFonts w:ascii="宋体" w:hAnsi="宋体" w:cs="Arial" w:hint="eastAsia"/>
                <w:sz w:val="21"/>
                <w:szCs w:val="21"/>
              </w:rPr>
              <w:t>020.6.5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8E2" w:rsidRDefault="006228E2" w:rsidP="00434821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285965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285965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  <w:p w:rsidR="006228E2" w:rsidRDefault="006228E2" w:rsidP="00285965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285965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 w:rsidR="00285965"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8E2" w:rsidRDefault="006228E2" w:rsidP="00434821">
            <w:pPr>
              <w:spacing w:line="280" w:lineRule="exact"/>
              <w:ind w:firstLineChars="200" w:firstLine="480"/>
              <w:rPr>
                <w:rFonts w:asci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补充及跟踪审核：必要部门、必要条款；审核组与受审核方领导层沟通；</w:t>
            </w:r>
          </w:p>
          <w:p w:rsidR="006228E2" w:rsidRDefault="006228E2" w:rsidP="00434821">
            <w:pPr>
              <w:spacing w:line="280" w:lineRule="exact"/>
              <w:ind w:firstLineChars="200" w:firstLine="480"/>
              <w:rPr>
                <w:rFonts w:asci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228E2" w:rsidRDefault="006228E2" w:rsidP="00434821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</w:tbl>
    <w:p w:rsidR="006228E2" w:rsidRDefault="006228E2" w:rsidP="006228E2">
      <w:pPr>
        <w:spacing w:line="300" w:lineRule="exact"/>
        <w:rPr>
          <w:rFonts w:ascii="宋体"/>
          <w:b/>
          <w:sz w:val="18"/>
          <w:szCs w:val="18"/>
        </w:rPr>
      </w:pPr>
    </w:p>
    <w:p w:rsidR="006228E2" w:rsidRDefault="006228E2" w:rsidP="006228E2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注：如遇特殊情况，审核时间顺延，每天中午时间间隔段是午餐时间。</w:t>
      </w:r>
    </w:p>
    <w:p w:rsidR="006228E2" w:rsidRDefault="006228E2" w:rsidP="006228E2">
      <w:pPr>
        <w:spacing w:line="300" w:lineRule="exact"/>
        <w:ind w:firstLineChars="100" w:firstLine="181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每次监督审核必审条款：</w:t>
      </w:r>
    </w:p>
    <w:p w:rsidR="006228E2" w:rsidRDefault="006228E2" w:rsidP="006228E2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Q：4.1、4.2、4.3、4.4、5.2、5.3、6.1、6.2、6.3、8.1、8.2、8.3、8.5、8.6、8.7、9.1、9.2、9.3、10.2、10.3;</w:t>
      </w:r>
    </w:p>
    <w:p w:rsidR="006228E2" w:rsidRDefault="006228E2" w:rsidP="006228E2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6228E2" w:rsidRDefault="006228E2" w:rsidP="006228E2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6228E2" w:rsidRDefault="006228E2" w:rsidP="006228E2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S：4.1、4.2、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宋体" w:hAnsi="宋体" w:hint="eastAsia"/>
            <w:b/>
            <w:sz w:val="18"/>
            <w:szCs w:val="18"/>
          </w:rPr>
          <w:t>4.3.1</w:t>
        </w:r>
      </w:smartTag>
      <w:r>
        <w:rPr>
          <w:rFonts w:ascii="宋体" w:hAnsi="宋体" w:hint="eastAsia"/>
          <w:b/>
          <w:sz w:val="18"/>
          <w:szCs w:val="18"/>
        </w:rPr>
        <w:t xml:space="preserve">、4.3.2、4.3.3、4.4.1、4.4.3、4.4.6、4.4.7、4.5.1、4.5.2、4.5.3、4.5.5、4.6   </w:t>
      </w:r>
    </w:p>
    <w:p w:rsidR="006228E2" w:rsidRDefault="006228E2" w:rsidP="006228E2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6228E2" w:rsidRDefault="006228E2" w:rsidP="006228E2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F61460" w:rsidRPr="00F61460" w:rsidRDefault="00F61460" w:rsidP="00F61460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F61460" w:rsidRPr="00F61460" w:rsidSect="00434821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58A" w:rsidRDefault="0090258A">
      <w:r>
        <w:separator/>
      </w:r>
    </w:p>
  </w:endnote>
  <w:endnote w:type="continuationSeparator" w:id="0">
    <w:p w:rsidR="0090258A" w:rsidRDefault="00902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58A" w:rsidRDefault="0090258A">
      <w:r>
        <w:separator/>
      </w:r>
    </w:p>
  </w:footnote>
  <w:footnote w:type="continuationSeparator" w:id="0">
    <w:p w:rsidR="0090258A" w:rsidRDefault="009025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821" w:rsidRPr="00390345" w:rsidRDefault="00434821" w:rsidP="00511EF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34821" w:rsidRDefault="0090258A" w:rsidP="00434821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434821" w:rsidRPr="000B51BD" w:rsidRDefault="00434821" w:rsidP="00511EF0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34821" w:rsidRPr="00390345">
      <w:rPr>
        <w:rStyle w:val="CharChar1"/>
        <w:rFonts w:hint="default"/>
      </w:rPr>
      <w:t xml:space="preserve">        </w:t>
    </w:r>
    <w:r w:rsidR="00434821" w:rsidRPr="00390345">
      <w:rPr>
        <w:rStyle w:val="CharChar1"/>
        <w:rFonts w:hint="default"/>
        <w:w w:val="90"/>
      </w:rPr>
      <w:t>Beijing International Standard united Certification Co.,Ltd.</w:t>
    </w:r>
    <w:r w:rsidR="00434821">
      <w:rPr>
        <w:rStyle w:val="CharChar1"/>
        <w:rFonts w:hint="default"/>
        <w:w w:val="90"/>
        <w:szCs w:val="21"/>
      </w:rPr>
      <w:t xml:space="preserve">  </w:t>
    </w:r>
    <w:r w:rsidR="00434821">
      <w:rPr>
        <w:rStyle w:val="CharChar1"/>
        <w:rFonts w:hint="default"/>
        <w:w w:val="90"/>
        <w:sz w:val="20"/>
      </w:rPr>
      <w:t xml:space="preserve"> </w:t>
    </w:r>
    <w:r w:rsidR="00434821">
      <w:rPr>
        <w:rStyle w:val="CharChar1"/>
        <w:rFonts w:hint="default"/>
        <w:w w:val="90"/>
      </w:rPr>
      <w:t xml:space="preserve">                   </w:t>
    </w:r>
  </w:p>
  <w:p w:rsidR="00434821" w:rsidRDefault="0090258A" w:rsidP="00434821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393F"/>
    <w:rsid w:val="00111ECE"/>
    <w:rsid w:val="00194AE4"/>
    <w:rsid w:val="00285965"/>
    <w:rsid w:val="002C368D"/>
    <w:rsid w:val="0031020B"/>
    <w:rsid w:val="003B01A3"/>
    <w:rsid w:val="00434821"/>
    <w:rsid w:val="00511EF0"/>
    <w:rsid w:val="005B0FEE"/>
    <w:rsid w:val="006228E2"/>
    <w:rsid w:val="006533AE"/>
    <w:rsid w:val="00836F70"/>
    <w:rsid w:val="0090258A"/>
    <w:rsid w:val="009B213D"/>
    <w:rsid w:val="009B797D"/>
    <w:rsid w:val="009E466A"/>
    <w:rsid w:val="00AE7214"/>
    <w:rsid w:val="00B0393F"/>
    <w:rsid w:val="00B54357"/>
    <w:rsid w:val="00B61561"/>
    <w:rsid w:val="00EC7086"/>
    <w:rsid w:val="00F45D23"/>
    <w:rsid w:val="00F61460"/>
    <w:rsid w:val="00FC1D6A"/>
    <w:rsid w:val="00FC75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341</Words>
  <Characters>1945</Characters>
  <Application>Microsoft Office Word</Application>
  <DocSecurity>0</DocSecurity>
  <Lines>16</Lines>
  <Paragraphs>4</Paragraphs>
  <ScaleCrop>false</ScaleCrop>
  <Company>微软中国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37</cp:revision>
  <cp:lastPrinted>2020-08-11T09:16:00Z</cp:lastPrinted>
  <dcterms:created xsi:type="dcterms:W3CDTF">2015-06-17T14:31:00Z</dcterms:created>
  <dcterms:modified xsi:type="dcterms:W3CDTF">2020-08-11T09:22:00Z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