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陕西鑫联仪器仪表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03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09日 上午至2024年08月0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