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529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沙坪坝区沙利塑料制品厂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2500106MA5XT7CA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沙坪坝区沙利塑料制品厂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沙坪坝区小龙坎正街143-6-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沙坪坝区凤林戎居29-3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包装袋加工（需资质要求的除外）；橡胶制品、电磁屏蔽材料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沙坪坝区沙利塑料制品厂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沙坪坝区小龙坎正街143-6-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沙坪坝区凤林戎居29-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包装袋加工（需资质要求的除外）；橡胶制品、电磁屏蔽材料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