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重庆市沙坪坝区沙利塑料制品厂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0529-2022-Q-2024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2024年08月09日 上午至2024年08月09日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重庆市沙坪坝区沙利塑料制品厂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