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河北烁坤铸造有限公司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8:00:00上午至2024-09-09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高碑店市方官工业区88号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高碑店市方官工业区88号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