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0608-2022-QH-2024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广州市盛轩食品有限公司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91440114579968685M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广州市盛轩食品有限公司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广州市花都区花山镇东华村菊花石大道6号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广州市花都区花山镇东华村菊花石大道6号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Q：烘烤类糕点（烤蛋糕类）、冷加工糕点（西式装饰蛋糕类/其他类（非装饰类慕斯））的生产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H：位于广州市花都区花山镇东华村菊花石大道6号广州市盛轩食品有限公司生产车间的烘烤类糕点（烤蛋糕类）、冷加工糕点（西式装饰蛋糕类/其他类（非装饰类慕斯））的生产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广州市盛轩食品有限公司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广州市花都区花山镇东华村菊花石大道6号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广州市花都区花山镇东华村菊花石大道6号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Q：烘烤类糕点（烤蛋糕类）、冷加工糕点（西式装饰蛋糕类/其他类（非装饰类慕斯））的生产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H：位于广州市花都区花山镇东华村菊花石大道6号广州市盛轩食品有限公司生产车间的烘烤类糕点（烤蛋糕类）、冷加工糕点（西式装饰蛋糕类/其他类（非装饰类慕斯））的生产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