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青木家居用品(珠海)有限公司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91440400730478399R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青木家居用品(珠海)有限公司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Q：未认可：家居产品(储物盒、垃圾袋、 马桶刷、皂液器)的生产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认可：家居产品（垃圾桶、、烫衣板、加热器、晒衣架、不锈钢盖、卷纸座）的生产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E：家居产品(垃圾桶、储物盒、垃圾袋、 烫衣板、加热器、晒衣架、不锈钢盖、 马桶刷、卷纸座、皂液器)的生产所涉及场所的相关环境管理活动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青木家居用品(珠海)有限公司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Q：未认可：家居产品(储物盒、垃圾袋、 马桶刷、皂液器)的生产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认可：家居产品（垃圾桶、、烫衣板、加热器、晒衣架、不锈钢盖、卷纸座）的生产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E：家居产品(垃圾桶、储物盒、垃圾袋、 烫衣板、加热器、晒衣架、不锈钢盖、 马桶刷、卷纸座、皂液器)的生产所涉及场所的相关环境管理活动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