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甘肃中顺石化工程装备有限公司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上午至2024年08月14日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甘肃中顺石化工程装备有限公司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