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瑞兴云信息技术（北京）有限公司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2024-08-13 8:30:00上午至2024-08-13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北京市平谷区镇罗营镇镇罗营东街6号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北京市海淀区丰慧中路7号新材料创业大厦1层109A</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2024年08月14日 上午至2024年08月14日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