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迪威德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9.00;35.1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35.1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