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911309820633673447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Q：通信铁附件、电力铁构件、电力金具、钢芯铝绞线、导线的生产；塑料管材、水泥杆、钢管、井具、油木杆、电线电缆、走线槽、分纤箱、五金电料、钢材、工器具的销售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E：通信铁附件、电力铁构件、电力金具、钢芯铝绞线、导线的生产；塑料管材、水泥杆、钢管、井具、油木杆、电线电缆、走线槽、分纤箱、五金电料、钢材、工器具的销售所涉及场所的相关环境管理活动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铁附件、电力铁构件、电力金具、钢芯铝绞线、导线的生产；塑料管材、水泥杆、钢管、井具、油木杆、电线电缆、走线槽、分纤箱、五金电料、钢材、工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Q：通信铁附件、电力铁构件、电力金具、钢芯铝绞线、导线的生产；塑料管材、水泥杆、钢管、井具、油木杆、电线电缆、走线槽、分纤箱、五金电料、钢材、工器具的销售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E：通信铁附件、电力铁构件、电力金具、钢芯铝绞线、导线的生产；塑料管材、水泥杆、钢管、井具、油木杆、电线电缆、走线槽、分纤箱、五金电料、钢材、工器具的销售所涉及场所的相关环境管理活动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铁附件、电力铁构件、电力金具、钢芯铝绞线、导线的生产；塑料管材、水泥杆、钢管、井具、油木杆、电线电缆、走线槽、分纤箱、五金电料、钢材、工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