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0241-2022-QF-2024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河南新天豫食品有限公司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91411330MA46DHFX21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河南新天豫食品有限公司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Q：淀粉制品（粉条、水晶粉丝）的生产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F：位于河南省周口市郸城县汲冢镇周口国家农业科技园区001号河南新天豫食品有限公司生产车间的淀粉制品（粉条、水晶粉丝）的生产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河南新天豫食品有限公司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Q：淀粉制品（粉条、水晶粉丝）的生产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F：位于河南省周口市郸城县汲冢镇周口国家农业科技园区001号河南新天豫食品有限公司生产车间的淀粉制品（粉条、水晶粉丝）的生产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