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20540-2023-EO-2024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陕西鑫昊堃机械设备有限公司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91610301MA6XFJ2H3D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陕西鑫昊堃机械设备有限公司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陕西省宝鸡市高新开发区千河镇冯家嘴村老砖厂工业园3号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宝鸡市渭滨区石鼓工业园东区党成路72号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E：机械加工所涉及场所的相关环境管理活动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O：机械加工所涉及场所的相关职业健康安全管理活动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Q：机械加工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陕西鑫昊堃机械设备有限公司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陕西省宝鸡市高新开发区千河镇冯家嘴村老砖厂工业园3号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宝鸡市渭滨区石鼓工业园东区党成路72号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E：机械加工所涉及场所的相关环境管理活动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O：机械加工所涉及场所的相关职业健康安全管理活动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Q：机械加工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