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宝鸡市金峰有色金属铸造有限公司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郭力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李宝花，冯力</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2024-08-05 8:30:00上午至2024-08-05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陕西省宝鸡市陈仓区虢镇火车站北环路加油站十字路西50米</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陕西省宝鸡市陈仓区虢镇火车站北环路加油站十字路西50米</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2024年08月07日 上午至2024年08月08日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