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艾格森石油化工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16日 上午至2024年08月1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齐艳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