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山东金麦材料科技股份有限公司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0934-2021-2024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0934-2021-2024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山东金麦材料科技股份有限公司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曲凡博</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