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0382-2019-Q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山西国风机电科技有限公司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山西国风机电科技有限公司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太原市尖草坪区阳曲镇阳曲村广立工业园南院内东</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030008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太原市尖草坪区阳曲镇阳曲村广立工业园南院内东</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030008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刘振国</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15931831518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刘振国</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刘振国</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风机、工业除尘器、废气处理设备、通风设备、机电设备（不含小轿车）的销售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