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康丰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8-2024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1日 上午至2024年08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0 8:00:00上午至2024-08-1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康丰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