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康丰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0 8:00:00上午至2024-08-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定州市砖路镇南沿村村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定州市砖路镇南沿村村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1日 上午至2024年08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