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江西讯森智能科技有限公司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文波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2024年08月12日 上午至2024年08月13日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黄云刚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