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河北鸿美通讯器材有限公司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911309820633673447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河北鸿美通讯器材有限公司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Q：通讯线路铁件、通讯箱体、塑料管材、水泥标志桩、钢管、井具、木杆、跳线、皮线光缆保护盒、五金电料、钢材、电子产品的销售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E：通讯线路铁件、通讯箱体、塑料管材、水泥标志桩、钢管、井具、木杆、跳线、皮线光缆保护盒、五金电料、钢材、电子产品的销售所涉及场所的相关环境管理活动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河北鸿美通讯器材有限公司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Q：通讯线路铁件、通讯箱体、塑料管材、水泥标志桩、钢管、井具、木杆、跳线、皮线光缆保护盒、五金电料、钢材、电子产品的销售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E：通讯线路铁件、通讯箱体、塑料管材、水泥标志桩、钢管、井具、木杆、跳线、皮线光缆保护盒、五金电料、钢材、电子产品的销售所涉及场所的相关环境管理活动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