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河北鸿美通讯器材有限公司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崔焕茹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2024年08月06日 上午至2024年08月07日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王志远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